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C40BF" w14:textId="232FC345" w:rsidR="0027577A" w:rsidRDefault="001F4F7B" w:rsidP="001F4F7B">
      <w:pPr>
        <w:jc w:val="center"/>
      </w:pPr>
      <w:r>
        <w:t>SPECIAL COUNCIL MEETING OF FEBRUARY 7, 2022</w:t>
      </w:r>
    </w:p>
    <w:p w14:paraId="7A62ECDA" w14:textId="515B247D" w:rsidR="001F4F7B" w:rsidRDefault="001F4F7B" w:rsidP="001F4F7B">
      <w:pPr>
        <w:jc w:val="both"/>
      </w:pPr>
      <w:r>
        <w:tab/>
        <w:t>A special meeting of the Mannington City Council, with Mayor Lora Michael presiding, was held Monday, February 7, 2022 at 6:30 p.m.  Council members attending were Kris Bates, John Craw, Ken Fletcher, Tim Fluharty and Roger Russell.</w:t>
      </w:r>
    </w:p>
    <w:p w14:paraId="3093B131" w14:textId="396D79AC" w:rsidR="001F4F7B" w:rsidRDefault="001F4F7B" w:rsidP="001F4F7B">
      <w:pPr>
        <w:jc w:val="both"/>
      </w:pPr>
      <w:r>
        <w:tab/>
      </w:r>
      <w:r w:rsidR="0071331F">
        <w:t>The purpose of th</w:t>
      </w:r>
      <w:r w:rsidR="0017381D">
        <w:t>e</w:t>
      </w:r>
      <w:bookmarkStart w:id="0" w:name="_GoBack"/>
      <w:bookmarkEnd w:id="0"/>
      <w:r w:rsidR="0071331F">
        <w:t xml:space="preserve"> meeting is to conduct a hearing on the </w:t>
      </w:r>
      <w:r>
        <w:t>city</w:t>
      </w:r>
      <w:r w:rsidR="0071331F">
        <w:t xml:space="preserve">’s application </w:t>
      </w:r>
      <w:r>
        <w:t xml:space="preserve">for </w:t>
      </w:r>
      <w:r w:rsidR="0071331F">
        <w:t xml:space="preserve">a </w:t>
      </w:r>
      <w:r>
        <w:t>C</w:t>
      </w:r>
      <w:r w:rsidR="00D619E7">
        <w:t xml:space="preserve">ommunity </w:t>
      </w:r>
      <w:r>
        <w:t>D</w:t>
      </w:r>
      <w:r w:rsidR="00D619E7">
        <w:t xml:space="preserve">evelopment </w:t>
      </w:r>
      <w:r>
        <w:t>B</w:t>
      </w:r>
      <w:r w:rsidR="00D619E7">
        <w:t xml:space="preserve">lock </w:t>
      </w:r>
      <w:r>
        <w:t>G</w:t>
      </w:r>
      <w:r w:rsidR="00D619E7">
        <w:t xml:space="preserve">rant </w:t>
      </w:r>
      <w:r>
        <w:t xml:space="preserve">to fund the demolition of </w:t>
      </w:r>
      <w:r w:rsidR="00D619E7">
        <w:t>1</w:t>
      </w:r>
      <w:r>
        <w:t>02 Buffalo Street, 107 Market Street, and 123 Buffalo Street.</w:t>
      </w:r>
      <w:r w:rsidR="00D619E7">
        <w:t xml:space="preserve">  Russell said it is just not economically feasible </w:t>
      </w:r>
      <w:r w:rsidR="0071331F">
        <w:t>for those buildings to remain intact.  Craw asked about a timeline for the demolition to begin.  Shelby Johnson, representing Region Six PDC, said the grant application is due March 3 and if funded, she hopes the project is done by at least April.  She said they are awarding $250,000 per project.  The second hearing is on February 28.</w:t>
      </w:r>
      <w:r w:rsidR="0071331F">
        <w:tab/>
      </w:r>
    </w:p>
    <w:p w14:paraId="7442A3E6" w14:textId="7AF1564B" w:rsidR="0071331F" w:rsidRDefault="0071331F" w:rsidP="001F4F7B">
      <w:pPr>
        <w:jc w:val="both"/>
      </w:pPr>
      <w:r>
        <w:tab/>
        <w:t>There were no other public comments.</w:t>
      </w:r>
    </w:p>
    <w:p w14:paraId="17886A38" w14:textId="37004FDF" w:rsidR="0017381D" w:rsidRDefault="0017381D" w:rsidP="001F4F7B">
      <w:pPr>
        <w:jc w:val="both"/>
      </w:pPr>
      <w:r>
        <w:tab/>
        <w:t>Fletcher made the motion to adjourn.  Craw seconded the motion and it carried.  The meeting adjourned at 6:45 p.m.</w:t>
      </w:r>
    </w:p>
    <w:sectPr w:rsidR="00173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7B"/>
    <w:rsid w:val="0017381D"/>
    <w:rsid w:val="001F4F7B"/>
    <w:rsid w:val="0027577A"/>
    <w:rsid w:val="0071331F"/>
    <w:rsid w:val="00CD64CD"/>
    <w:rsid w:val="00D6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0545B"/>
  <w15:chartTrackingRefBased/>
  <w15:docId w15:val="{AE0AF8D6-D441-40FA-A666-11828F92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lbertus Medium" w:eastAsiaTheme="minorHAnsi" w:hAnsi="Albertus Medium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Fluharty</dc:creator>
  <cp:keywords/>
  <dc:description/>
  <cp:lastModifiedBy>Michele Fluharty</cp:lastModifiedBy>
  <cp:revision>1</cp:revision>
  <cp:lastPrinted>2022-02-16T13:48:00Z</cp:lastPrinted>
  <dcterms:created xsi:type="dcterms:W3CDTF">2022-02-16T13:16:00Z</dcterms:created>
  <dcterms:modified xsi:type="dcterms:W3CDTF">2022-02-16T13:49:00Z</dcterms:modified>
</cp:coreProperties>
</file>